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7D" w:rsidRDefault="00B3277D" w:rsidP="00B3277D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B3277D" w:rsidRDefault="00B3277D" w:rsidP="00B3277D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>Подразделение ИВДИВО ИВДИВО Североуральск 4.951.760.157.141.521.099.596.496.742 пра-ивдиво-октаво-реальности Фа-ИВДИВО Октавы 19.807.040.628.566.084.398.385.987.520 высокой пра-ивдиво-октаво-реальности Соль-ИВДИВО Октавы ИВДИВО территории 4.951.760.157.141.521.099.596.496.832 пра-ивдиво-октаво-реальностей Фа-ИВДИВО Октавы</w:t>
      </w:r>
    </w:p>
    <w:p w:rsidR="00B3277D" w:rsidRDefault="00B3277D" w:rsidP="00B3277D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ИВО</w:t>
      </w:r>
    </w:p>
    <w:p w:rsidR="00B3277D" w:rsidRDefault="00B3277D" w:rsidP="00B3277D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11.07..2023</w:t>
      </w:r>
    </w:p>
    <w:p w:rsidR="00B3277D" w:rsidRDefault="00B3277D" w:rsidP="00B3277D">
      <w:pPr>
        <w:jc w:val="right"/>
        <w:rPr>
          <w:color w:val="FF0000"/>
        </w:rPr>
      </w:pPr>
      <w:r>
        <w:rPr>
          <w:color w:val="FF0000"/>
        </w:rPr>
        <w:t>Место для утверждения Главой подразделения</w:t>
      </w:r>
    </w:p>
    <w:p w:rsidR="00B3277D" w:rsidRDefault="00B3277D" w:rsidP="00B3277D">
      <w:r>
        <w:t>Присутствовали:</w:t>
      </w:r>
    </w:p>
    <w:p w:rsidR="00B3277D" w:rsidRDefault="00B3277D" w:rsidP="00B3277D">
      <w:r>
        <w:t xml:space="preserve">1. Рязанов Алексей Сергеевич </w:t>
      </w:r>
    </w:p>
    <w:p w:rsidR="00B3277D" w:rsidRDefault="00B3277D" w:rsidP="00B3277D">
      <w:r>
        <w:t xml:space="preserve">2. Таранкова Ирина Алексеевна </w:t>
      </w:r>
    </w:p>
    <w:p w:rsidR="00B3277D" w:rsidRDefault="00B3277D" w:rsidP="00B3277D">
      <w:r>
        <w:t>3. Козиева Любовь Юрьевна</w:t>
      </w:r>
    </w:p>
    <w:p w:rsidR="00B3277D" w:rsidRDefault="00B3277D" w:rsidP="00B3277D">
      <w:r>
        <w:t xml:space="preserve">4. Заринш Марина Улдисовна </w:t>
      </w:r>
    </w:p>
    <w:p w:rsidR="00B3277D" w:rsidRDefault="00B3277D" w:rsidP="00B3277D">
      <w:r>
        <w:t>5. Казанцев Сергей Степанович</w:t>
      </w:r>
    </w:p>
    <w:p w:rsidR="00B3277D" w:rsidRDefault="00B3277D" w:rsidP="00B3277D">
      <w:r>
        <w:t xml:space="preserve">6. Радаева Любовь Ивановна </w:t>
      </w:r>
    </w:p>
    <w:p w:rsidR="00B3277D" w:rsidRDefault="00B3277D" w:rsidP="00B3277D">
      <w:r>
        <w:t xml:space="preserve">7. Рязанова Светлана Александровна </w:t>
      </w:r>
    </w:p>
    <w:p w:rsidR="00B3277D" w:rsidRDefault="00B3277D" w:rsidP="00B3277D">
      <w:r>
        <w:t xml:space="preserve">8. Иванова Надежда Георгиевна </w:t>
      </w:r>
    </w:p>
    <w:p w:rsidR="00B3277D" w:rsidRDefault="00B3277D" w:rsidP="00B3277D">
      <w:r>
        <w:t xml:space="preserve">9. Корытина Ольга Александровна </w:t>
      </w:r>
    </w:p>
    <w:p w:rsidR="00B3277D" w:rsidRDefault="00B3277D" w:rsidP="00B3277D">
      <w:r>
        <w:t>10. Шефер Ольга Рихардовна</w:t>
      </w:r>
    </w:p>
    <w:p w:rsidR="00B3277D" w:rsidRDefault="00B3277D" w:rsidP="00B3277D">
      <w:r>
        <w:t xml:space="preserve">11.  Казанцева Любовь Владимировна </w:t>
      </w:r>
    </w:p>
    <w:p w:rsidR="00B3277D" w:rsidRDefault="00B3277D" w:rsidP="00B3277D"/>
    <w:p w:rsidR="00B3277D" w:rsidRDefault="00B3277D" w:rsidP="00B3277D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B3277D" w:rsidRDefault="00B3277D" w:rsidP="00B3277D">
      <w:r>
        <w:t>1. Преображение Синтезом  ИВО старого выработанного Синтеза и проявление Нового Синтеза  Должностно Компитентного и Синтез-физически с фиксацией Огня и Синтеза.</w:t>
      </w:r>
    </w:p>
    <w:p w:rsidR="00B3277D" w:rsidRDefault="00B3277D" w:rsidP="00B3277D">
      <w:r>
        <w:t>2. Обновление формы заполнения, при ежемесячном формировании,  расписания Плана Синтез -деятельности подразделения с фиксацией даты проведения мероприятия, темы, организации, полного адреса проведения мероприятия, для какой аудитории проводится мероприятие, ответственный за проведение (ведущий мероприятие), должность; и даты закрытия плана для коррекций.</w:t>
      </w:r>
    </w:p>
    <w:p w:rsidR="00B3277D" w:rsidRDefault="00B3277D" w:rsidP="00B3277D"/>
    <w:p w:rsidR="00B3277D" w:rsidRDefault="00B3277D" w:rsidP="00B3277D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B3277D" w:rsidRDefault="00B3277D" w:rsidP="00B3277D">
      <w:r>
        <w:t>1.  Разработать каждым ДП ежедневными практиками фиксацию Огня и Синтеза ИВО, ИВАС КХ синтез-физически , чтобы не переключаться на физику.</w:t>
      </w:r>
    </w:p>
    <w:p w:rsidR="00B3277D" w:rsidRDefault="00B3277D" w:rsidP="00B3277D">
      <w:r>
        <w:t xml:space="preserve"> 2.  Утверждено голосованием Совета ИВО расписание и форма заполнения План Синтез-деятельности ДП  подразделения на август месяц 2023 Синтез года и  даты закрытия документа, для коррекций: предпоследним днём текущего месяца до 22.00 часов местного времени.</w:t>
      </w:r>
    </w:p>
    <w:p w:rsidR="00B3277D" w:rsidRDefault="00B3277D" w:rsidP="00B3277D">
      <w:r>
        <w:t>3.  Определение направления обменного огня на август месяц по развития подразделения и территории подразделения взаимодействием с ИВАС КХ Ф, АС Арсан Аврора, АС горизонта Служения.</w:t>
      </w:r>
    </w:p>
    <w:p w:rsidR="00B3277D" w:rsidRDefault="00B3277D" w:rsidP="00B3277D"/>
    <w:p w:rsidR="00B3277D" w:rsidRDefault="00B3277D" w:rsidP="00B3277D">
      <w:pPr>
        <w:rPr>
          <w:b/>
          <w:sz w:val="32"/>
        </w:rPr>
      </w:pPr>
      <w:r>
        <w:rPr>
          <w:b/>
          <w:sz w:val="32"/>
        </w:rPr>
        <w:t>Голосования</w:t>
      </w:r>
    </w:p>
    <w:p w:rsidR="00B3277D" w:rsidRDefault="00B3277D" w:rsidP="00B3277D">
      <w:r>
        <w:t>1.  Голосование "за" 11,  "против" 0,  "воздержавшихся нет.</w:t>
      </w:r>
    </w:p>
    <w:p w:rsidR="00B3277D" w:rsidRDefault="00B3277D" w:rsidP="00B3277D"/>
    <w:p w:rsidR="00B3277D" w:rsidRDefault="00B3277D" w:rsidP="00B3277D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B3277D" w:rsidRDefault="00B3277D" w:rsidP="00B3277D">
      <w:r>
        <w:t xml:space="preserve">Ключевое слово 1: Компитентные. </w:t>
      </w:r>
    </w:p>
    <w:p w:rsidR="00B3277D" w:rsidRDefault="00B3277D" w:rsidP="00B3277D">
      <w:r>
        <w:t xml:space="preserve">Ключевое слово 2: Синтез ИВО. </w:t>
      </w:r>
    </w:p>
    <w:p w:rsidR="00B3277D" w:rsidRDefault="00B3277D" w:rsidP="00B3277D">
      <w:r>
        <w:t xml:space="preserve">Ключевое слово 3: План Синтеза. </w:t>
      </w:r>
    </w:p>
    <w:p w:rsidR="00B3277D" w:rsidRDefault="00B3277D" w:rsidP="00B3277D"/>
    <w:p w:rsidR="00562CF0" w:rsidRDefault="00B3277D" w:rsidP="00562CF0">
      <w:pPr>
        <w:jc w:val="right"/>
      </w:pPr>
      <w:r>
        <w:t xml:space="preserve">ИВДИВО-Секретарь подразделения ИВДИВО 960 Архетипа ИВДИВО (448 архетипической Октавы) Аватара ИВДИВО-Секретарь подразделения ИВДИВО </w:t>
      </w:r>
      <w:r>
        <w:lastRenderedPageBreak/>
        <w:t xml:space="preserve">4.951.760.157.141.521.099.596.496.829 пра-ивдиво-октаво-реальности 19.807.040.628.566.084.398.385.987.520 высокой пра-ивдиво-октаво-реальности Соль-ИВДИВО Заринш Марина Улдисовна </w:t>
      </w:r>
    </w:p>
    <w:p w:rsidR="00562CF0" w:rsidRDefault="00562CF0" w:rsidP="00562CF0">
      <w:pPr>
        <w:jc w:val="right"/>
      </w:pPr>
    </w:p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/>
    <w:p w:rsidR="00562CF0" w:rsidRDefault="00562CF0" w:rsidP="00562CF0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562CF0" w:rsidRDefault="00562CF0" w:rsidP="00562CF0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>Подразделение ИВДИВО ИВДИВО Североуральск 4.951.760.157.141.521.099.596.496.742 пра-ивдиво-октаво-реальности Фа-ИВДИВО Октавы 19.807.040.628.566.084.398.385.987.520 высокой пра-ивдиво-октаво-реальности Соль-ИВДИВО Октавы ИВДИВО территории 4.951.760.157.141.521.099.596.496.832 пра-ивдиво-октаво-реальностей Фа-ИВДИВО Октавы</w:t>
      </w:r>
    </w:p>
    <w:p w:rsidR="00562CF0" w:rsidRDefault="00562CF0" w:rsidP="00562CF0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ИВО</w:t>
      </w:r>
    </w:p>
    <w:p w:rsidR="00562CF0" w:rsidRDefault="00562CF0" w:rsidP="00562CF0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21.07.2023 г.</w:t>
      </w:r>
    </w:p>
    <w:p w:rsidR="00562CF0" w:rsidRDefault="00562CF0" w:rsidP="00562CF0">
      <w:pPr>
        <w:jc w:val="right"/>
        <w:rPr>
          <w:color w:val="FF0000"/>
        </w:rPr>
      </w:pPr>
      <w:r>
        <w:rPr>
          <w:color w:val="FF0000"/>
        </w:rPr>
        <w:t>Место для утверждения Главой подразделения</w:t>
      </w:r>
    </w:p>
    <w:p w:rsidR="00562CF0" w:rsidRDefault="00562CF0" w:rsidP="00562CF0">
      <w:r>
        <w:t>Присутствовали:</w:t>
      </w:r>
    </w:p>
    <w:p w:rsidR="00562CF0" w:rsidRDefault="00562CF0" w:rsidP="00562CF0">
      <w:r>
        <w:t xml:space="preserve">1. Рязанов Алексей Сергеевич </w:t>
      </w:r>
    </w:p>
    <w:p w:rsidR="00562CF0" w:rsidRDefault="00562CF0" w:rsidP="00562CF0">
      <w:r>
        <w:t xml:space="preserve">2. Таранкова Ирина Алексеевна </w:t>
      </w:r>
    </w:p>
    <w:p w:rsidR="00562CF0" w:rsidRDefault="00562CF0" w:rsidP="00562CF0">
      <w:r>
        <w:t>3. Козиева Любовь Юрьевна</w:t>
      </w:r>
    </w:p>
    <w:p w:rsidR="00562CF0" w:rsidRDefault="00562CF0" w:rsidP="00562CF0">
      <w:r>
        <w:t xml:space="preserve">4. Заринш Марина Улдисовна </w:t>
      </w:r>
    </w:p>
    <w:p w:rsidR="00562CF0" w:rsidRDefault="00562CF0" w:rsidP="00562CF0">
      <w:r>
        <w:t xml:space="preserve">5. Орлова Елена Владимировна </w:t>
      </w:r>
    </w:p>
    <w:p w:rsidR="00562CF0" w:rsidRDefault="00562CF0" w:rsidP="00562CF0">
      <w:r>
        <w:t>6. Казанцев Сергей Степанович</w:t>
      </w:r>
    </w:p>
    <w:p w:rsidR="00562CF0" w:rsidRDefault="00562CF0" w:rsidP="00562CF0">
      <w:r>
        <w:t>7. Конопелькина Светлана Павловна</w:t>
      </w:r>
    </w:p>
    <w:p w:rsidR="00562CF0" w:rsidRDefault="00562CF0" w:rsidP="00562CF0">
      <w:r>
        <w:t xml:space="preserve">8. Радаева Любовь Ивановна </w:t>
      </w:r>
    </w:p>
    <w:p w:rsidR="00562CF0" w:rsidRDefault="00562CF0" w:rsidP="00562CF0">
      <w:r>
        <w:t xml:space="preserve">9. Коробов Валерий Анатольевич </w:t>
      </w:r>
    </w:p>
    <w:p w:rsidR="00562CF0" w:rsidRDefault="00562CF0" w:rsidP="00562CF0">
      <w:r>
        <w:t xml:space="preserve">10. Рязанова Светлана Александровна </w:t>
      </w:r>
    </w:p>
    <w:p w:rsidR="00562CF0" w:rsidRDefault="00562CF0" w:rsidP="00562CF0">
      <w:r>
        <w:t xml:space="preserve">11. Иванова Надежда Георгиевна </w:t>
      </w:r>
    </w:p>
    <w:p w:rsidR="00562CF0" w:rsidRDefault="00562CF0" w:rsidP="00562CF0">
      <w:r>
        <w:t xml:space="preserve">12. Корытина Ольга Александровна </w:t>
      </w:r>
    </w:p>
    <w:p w:rsidR="00562CF0" w:rsidRDefault="00562CF0" w:rsidP="00562CF0">
      <w:r>
        <w:t>13. Шефер Ольга Рихардовна</w:t>
      </w:r>
    </w:p>
    <w:p w:rsidR="00562CF0" w:rsidRDefault="00562CF0" w:rsidP="00562CF0">
      <w:r>
        <w:t xml:space="preserve">14.  Казанцева Любовь Владимировна </w:t>
      </w:r>
    </w:p>
    <w:p w:rsidR="00562CF0" w:rsidRDefault="00562CF0" w:rsidP="00562CF0">
      <w:r>
        <w:t xml:space="preserve">15. Яковлева Светлана Георгиевна </w:t>
      </w:r>
    </w:p>
    <w:p w:rsidR="00562CF0" w:rsidRDefault="00562CF0" w:rsidP="00562CF0"/>
    <w:p w:rsidR="00562CF0" w:rsidRDefault="00562CF0" w:rsidP="00562CF0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562CF0" w:rsidRDefault="00562CF0" w:rsidP="00562CF0">
      <w:r>
        <w:t>1.. Краткий ежемесячный отчет Аватарессы  ИВО ИВДИВО-октавно-метагалактическо-планетарного Энергопотенциала Отец-Человек-Субъекта ИВО АС Александра ИВАС Кут Хуми Глава Энергопотенциала подразделения ИВДИВО Корытина Ольга Александровна</w:t>
      </w:r>
    </w:p>
    <w:p w:rsidR="00562CF0" w:rsidRDefault="00562CF0" w:rsidP="00562CF0">
      <w:r>
        <w:t>2.. Предоставлен на утверждение План Синтезнаправления распределения Обменного Огня ЭП в Подразделении ИВДИВО Североуральск на август месяц 2023 года.</w:t>
      </w:r>
    </w:p>
    <w:p w:rsidR="00562CF0" w:rsidRDefault="00562CF0" w:rsidP="00562CF0">
      <w:r>
        <w:t>3.. Предоставлен на утверждение ЭП на начало 33 Синтез ИВО который состоится 29 - 30 июля 2023 года.</w:t>
      </w:r>
    </w:p>
    <w:p w:rsidR="00562CF0" w:rsidRDefault="00562CF0" w:rsidP="00562CF0">
      <w:r>
        <w:t>4.  Практика-тренинг с ИВО, ИВАС Кут Хуми Фаинь, АС Александром, АС Арсаном - Концентрация Огня ИВО.</w:t>
      </w:r>
    </w:p>
    <w:p w:rsidR="00562CF0" w:rsidRDefault="00562CF0" w:rsidP="00562CF0">
      <w:r>
        <w:t>5.. Расписание План Синтез деятельности Подразделения ИВДИВО, сроки закрытия, опубликование в чате подразделения.</w:t>
      </w:r>
    </w:p>
    <w:p w:rsidR="00562CF0" w:rsidRDefault="00562CF0" w:rsidP="00562CF0">
      <w:r>
        <w:t>6.  Определение устремленных на действие тренинг Погружение одним из 4  видов соответствии Распоряжения по Регламенту на Совете ИВО с фиксацией  ЭП взносов в ведомости Главой Энергопотенциала подразделения ИВДИВО.</w:t>
      </w:r>
    </w:p>
    <w:p w:rsidR="00562CF0" w:rsidRDefault="00562CF0" w:rsidP="00562CF0">
      <w:r>
        <w:t>7.  Аватаресса ИВО ИВДИВО-октавно-метагалактическо-планетарной Цивилизации Синтеза Отец-Человек-Субъекта ИВО АС Филиппа ИВАС Кут Хуми, ИВДИВО-Секретарь подразделения Заринш Марина Улдисовна с докладом о деятельности подразделения, организации ИВДИВО секретаря подразделения, проектной организации ДК подразделения.</w:t>
      </w:r>
    </w:p>
    <w:p w:rsidR="00562CF0" w:rsidRDefault="00562CF0" w:rsidP="00562CF0"/>
    <w:p w:rsidR="00562CF0" w:rsidRDefault="00562CF0" w:rsidP="00562CF0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562CF0" w:rsidRDefault="00562CF0" w:rsidP="00562CF0">
      <w:r>
        <w:t>1.. Расписание План Синтез деятельности Подразделения ИВДИВО формируется до 25 числа и закрывается 29 числа каждого текущего месяца с последующей рассылкой (опубликованием) в чат подразделения.</w:t>
      </w:r>
    </w:p>
    <w:p w:rsidR="00562CF0" w:rsidRDefault="00562CF0" w:rsidP="00562CF0">
      <w:r>
        <w:lastRenderedPageBreak/>
        <w:t>2.  Определиться каждому на поручение по ведению графика устремленных на действие тренинг Погружение и согласования графика с Ведущей Синтеза Аватаресса ИВО Владычица Синтеза с правом ведения 64-х Синтезов ИВО и погружений Кузьмина Юлия Евгеньевна.</w:t>
      </w:r>
    </w:p>
    <w:p w:rsidR="00562CF0" w:rsidRDefault="00562CF0" w:rsidP="00562CF0">
      <w:r>
        <w:t>3.  Объявлен Зов на определение каждому ДК команды по набору и проверке текста 33 Синтеза ИВО с перспективой  на весь 3 курс. Рекомендовано участвовать в наборе/проверке текстов всем участникам данных Синтезов; ДК имеющих поручения по набору, проверке, составления текстов. Устремленных с уточнением сообщить Главе подразделения до 25  июля, до начала 33 Синтеза ИВО, определения каждому устремленному формат фрагментов текста.</w:t>
      </w:r>
    </w:p>
    <w:p w:rsidR="00562CF0" w:rsidRDefault="00562CF0" w:rsidP="00562CF0">
      <w:r>
        <w:t>4.  Начинаем подготовку к 33 Синтезу ИВО.</w:t>
      </w:r>
    </w:p>
    <w:p w:rsidR="00562CF0" w:rsidRDefault="00562CF0" w:rsidP="00562CF0">
      <w:r>
        <w:t>5.  ДП-м ведущих подготовку новеньких к устремлению обучения Философских чтений Синтеза,  занятия с Ведущей Синтеза Юлией Кузьминой состоится перед началом 33 Синтеза 29 июля 2023 года в 12.00 часов местного времени.</w:t>
      </w:r>
    </w:p>
    <w:p w:rsidR="00562CF0" w:rsidRDefault="00562CF0" w:rsidP="00562CF0">
      <w:r>
        <w:t>6.  Перед Съездом ИВО, каждым ДК подразделения самостоятельная разработка, в командной практике, соответствии рекомендациями ИВДИВО.</w:t>
      </w:r>
    </w:p>
    <w:p w:rsidR="00562CF0" w:rsidRDefault="00562CF0" w:rsidP="00562CF0">
      <w:r>
        <w:t>7.  Рекомендации по итогам деятельности Подразделения ИВДИВО соответствии Распоряжения 1, 4; Регламента 25, 26, 42 – привести в соответствии Стандартов ИВДИВО технически-организационную, учетно-отчетную, локально-документооборотную деятельность подразделения. Самостоятельное изучение Стандартов, Распоряжений, Регламентов ИВДИВО с применением в деятельности каждого ДК подразделения.</w:t>
      </w:r>
    </w:p>
    <w:p w:rsidR="00562CF0" w:rsidRDefault="00562CF0" w:rsidP="00562CF0">
      <w:r>
        <w:t>8.  Тренинг  Кут Хуми Совета ИВО. Применение всем ДП входя на каждый Совет ИВО, исполнять самостоятельно.</w:t>
      </w:r>
    </w:p>
    <w:p w:rsidR="00562CF0" w:rsidRDefault="00562CF0" w:rsidP="00562CF0">
      <w:r>
        <w:t xml:space="preserve">9. Утвержден План Синтеза направления Обменного Огня на август месяц 2023 года по развитию подразделения и территории подразделения ИВДИВО </w:t>
      </w:r>
    </w:p>
    <w:p w:rsidR="00562CF0" w:rsidRDefault="00562CF0" w:rsidP="00562CF0"/>
    <w:p w:rsidR="00562CF0" w:rsidRDefault="00562CF0" w:rsidP="00562CF0">
      <w:pPr>
        <w:rPr>
          <w:b/>
          <w:sz w:val="32"/>
        </w:rPr>
      </w:pPr>
      <w:r>
        <w:rPr>
          <w:b/>
          <w:sz w:val="32"/>
        </w:rPr>
        <w:t>Голосования</w:t>
      </w:r>
    </w:p>
    <w:p w:rsidR="00562CF0" w:rsidRDefault="00562CF0" w:rsidP="00562CF0">
      <w:r>
        <w:t>1.  Голосование "за" 15,  "против" 0,  "воздержавшихся нет.</w:t>
      </w:r>
    </w:p>
    <w:p w:rsidR="00562CF0" w:rsidRDefault="00562CF0" w:rsidP="00562CF0"/>
    <w:p w:rsidR="00562CF0" w:rsidRDefault="00562CF0" w:rsidP="00562CF0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562CF0" w:rsidRDefault="00562CF0" w:rsidP="00562CF0">
      <w:r>
        <w:t xml:space="preserve">Ключевое слово 1: Курсы Синтеза ИВО. </w:t>
      </w:r>
    </w:p>
    <w:p w:rsidR="00562CF0" w:rsidRDefault="00562CF0" w:rsidP="00562CF0">
      <w:r>
        <w:t xml:space="preserve">Ключевое слово 2: Синтез ИВО. </w:t>
      </w:r>
    </w:p>
    <w:p w:rsidR="00562CF0" w:rsidRDefault="00562CF0" w:rsidP="00562CF0">
      <w:r>
        <w:t xml:space="preserve">Ключевое слово 3: План Синтеза ИВО. </w:t>
      </w:r>
    </w:p>
    <w:p w:rsidR="00562CF0" w:rsidRDefault="00562CF0" w:rsidP="00562CF0">
      <w:r>
        <w:t>Ключевое слово 4: План Синтеза подразделения.</w:t>
      </w:r>
    </w:p>
    <w:p w:rsidR="00562CF0" w:rsidRDefault="00562CF0" w:rsidP="00562CF0"/>
    <w:p w:rsidR="00562CF0" w:rsidRPr="00CF5671" w:rsidRDefault="00562CF0" w:rsidP="00562CF0">
      <w:pPr>
        <w:jc w:val="right"/>
      </w:pPr>
      <w:r>
        <w:t xml:space="preserve">ИВДИВО-Секретарь подразделения ИВДИВО 960 Архетипа ИВДИВО (448 архетипической Октавы) Аватара ИВДИВО-Секретарь подразделения ИВДИВО 4.951.760.157.141.521.099.596.496.829 пра-ивдиво-октаво-реальности 19.807.040.628.566.084.398.385.987.520 высокой пра-ивдиво-октаво-реальности Соль-ИВДИВО Заринш Марина Улдисовна </w:t>
      </w:r>
    </w:p>
    <w:p w:rsidR="00562CF0" w:rsidRDefault="00562CF0" w:rsidP="00562CF0"/>
    <w:p w:rsidR="00562CF0" w:rsidRPr="00B3277D" w:rsidRDefault="00562CF0" w:rsidP="00562CF0"/>
    <w:sectPr w:rsidR="00562CF0" w:rsidRPr="00B3277D" w:rsidSect="00B3277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37" w:rsidRDefault="00A94337" w:rsidP="00562CF0">
      <w:r>
        <w:separator/>
      </w:r>
    </w:p>
  </w:endnote>
  <w:endnote w:type="continuationSeparator" w:id="1">
    <w:p w:rsidR="00A94337" w:rsidRDefault="00A94337" w:rsidP="0056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37" w:rsidRDefault="00A94337" w:rsidP="00562CF0">
      <w:r>
        <w:separator/>
      </w:r>
    </w:p>
  </w:footnote>
  <w:footnote w:type="continuationSeparator" w:id="1">
    <w:p w:rsidR="00A94337" w:rsidRDefault="00A94337" w:rsidP="00562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77D"/>
    <w:rsid w:val="00201839"/>
    <w:rsid w:val="00562CF0"/>
    <w:rsid w:val="00640649"/>
    <w:rsid w:val="006677B2"/>
    <w:rsid w:val="009915A7"/>
    <w:rsid w:val="00A94337"/>
    <w:rsid w:val="00B3277D"/>
    <w:rsid w:val="00E73FD6"/>
    <w:rsid w:val="00E9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49"/>
    <w:rPr>
      <w:color w:val="000000"/>
      <w:sz w:val="24"/>
    </w:rPr>
  </w:style>
  <w:style w:type="paragraph" w:styleId="2">
    <w:name w:val="heading 2"/>
    <w:basedOn w:val="a"/>
    <w:next w:val="a0"/>
    <w:link w:val="20"/>
    <w:qFormat/>
    <w:rsid w:val="00640649"/>
    <w:pPr>
      <w:keepNext/>
      <w:spacing w:before="240" w:after="60"/>
      <w:outlineLvl w:val="1"/>
    </w:pPr>
    <w:rPr>
      <w:rFonts w:ascii="Cambria" w:hAnsi="Cambria"/>
      <w:b/>
      <w:i/>
      <w:color w:val="auto"/>
      <w:sz w:val="28"/>
    </w:rPr>
  </w:style>
  <w:style w:type="paragraph" w:styleId="3">
    <w:name w:val="heading 3"/>
    <w:basedOn w:val="a"/>
    <w:next w:val="a"/>
    <w:link w:val="30"/>
    <w:qFormat/>
    <w:rsid w:val="00640649"/>
    <w:pPr>
      <w:keepNext/>
      <w:spacing w:before="240" w:after="60"/>
      <w:outlineLvl w:val="2"/>
    </w:pPr>
    <w:rPr>
      <w:rFonts w:ascii="Cambria" w:hAnsi="Cambria"/>
      <w:b/>
      <w:color w:val="auto"/>
      <w:sz w:val="26"/>
    </w:rPr>
  </w:style>
  <w:style w:type="paragraph" w:styleId="4">
    <w:name w:val="heading 4"/>
    <w:next w:val="a"/>
    <w:link w:val="40"/>
    <w:qFormat/>
    <w:rsid w:val="006406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qFormat/>
    <w:rsid w:val="00640649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0649"/>
    <w:rPr>
      <w:rFonts w:ascii="Cambria" w:hAnsi="Cambria"/>
      <w:b/>
      <w:i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6406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40649"/>
    <w:rPr>
      <w:color w:val="000000"/>
      <w:sz w:val="24"/>
    </w:rPr>
  </w:style>
  <w:style w:type="character" w:customStyle="1" w:styleId="30">
    <w:name w:val="Заголовок 3 Знак"/>
    <w:basedOn w:val="a1"/>
    <w:link w:val="3"/>
    <w:rsid w:val="0064064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640649"/>
    <w:rPr>
      <w:rFonts w:ascii="XO Thames" w:hAnsi="XO Thames"/>
      <w:b/>
      <w:color w:val="595959"/>
      <w:sz w:val="26"/>
      <w:lang w:bidi="ar-SA"/>
    </w:rPr>
  </w:style>
  <w:style w:type="character" w:customStyle="1" w:styleId="50">
    <w:name w:val="Заголовок 5 Знак"/>
    <w:basedOn w:val="a1"/>
    <w:link w:val="5"/>
    <w:rsid w:val="00640649"/>
    <w:rPr>
      <w:rFonts w:ascii="XO Thames" w:hAnsi="XO Thames"/>
      <w:b/>
      <w:color w:val="000000"/>
      <w:sz w:val="22"/>
    </w:rPr>
  </w:style>
  <w:style w:type="paragraph" w:styleId="a5">
    <w:name w:val="Title"/>
    <w:next w:val="a"/>
    <w:link w:val="a6"/>
    <w:qFormat/>
    <w:rsid w:val="00640649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640649"/>
    <w:rPr>
      <w:rFonts w:ascii="XO Thames" w:hAnsi="XO Thames"/>
      <w:b/>
      <w:sz w:val="52"/>
      <w:lang w:bidi="ar-SA"/>
    </w:rPr>
  </w:style>
  <w:style w:type="paragraph" w:styleId="a7">
    <w:name w:val="Subtitle"/>
    <w:basedOn w:val="a"/>
    <w:next w:val="a"/>
    <w:link w:val="a8"/>
    <w:qFormat/>
    <w:rsid w:val="00640649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8">
    <w:name w:val="Подзаголовок Знак"/>
    <w:basedOn w:val="a1"/>
    <w:link w:val="a7"/>
    <w:rsid w:val="00640649"/>
    <w:rPr>
      <w:rFonts w:ascii="Cambria" w:hAnsi="Cambria"/>
      <w:sz w:val="24"/>
    </w:rPr>
  </w:style>
  <w:style w:type="paragraph" w:styleId="a9">
    <w:name w:val="header"/>
    <w:basedOn w:val="a"/>
    <w:link w:val="aa"/>
    <w:uiPriority w:val="99"/>
    <w:semiHidden/>
    <w:unhideWhenUsed/>
    <w:rsid w:val="00562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62CF0"/>
    <w:rPr>
      <w:color w:val="000000"/>
      <w:sz w:val="24"/>
    </w:rPr>
  </w:style>
  <w:style w:type="paragraph" w:styleId="ab">
    <w:name w:val="footer"/>
    <w:basedOn w:val="a"/>
    <w:link w:val="ac"/>
    <w:uiPriority w:val="99"/>
    <w:semiHidden/>
    <w:unhideWhenUsed/>
    <w:rsid w:val="00562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562CF0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1065</Words>
  <Characters>6072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2023-11-30T17:00:00Z</dcterms:created>
  <dcterms:modified xsi:type="dcterms:W3CDTF">2023-11-30T18:36:00Z</dcterms:modified>
</cp:coreProperties>
</file>